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CC6F" w14:textId="77777777" w:rsidR="00F75503" w:rsidRPr="007A47B4" w:rsidRDefault="00F75503" w:rsidP="00F75503">
      <w:pPr>
        <w:jc w:val="center"/>
        <w:rPr>
          <w:rFonts w:asciiTheme="minorHAnsi" w:hAnsiTheme="minorHAnsi"/>
          <w:sz w:val="28"/>
          <w:szCs w:val="28"/>
        </w:rPr>
      </w:pPr>
      <w:r w:rsidRPr="007A47B4">
        <w:rPr>
          <w:rFonts w:asciiTheme="minorHAnsi" w:hAnsiTheme="minorHAnsi"/>
          <w:b/>
          <w:bCs/>
          <w:sz w:val="28"/>
          <w:szCs w:val="28"/>
        </w:rPr>
        <w:t>TOWN OF POLK</w:t>
      </w:r>
    </w:p>
    <w:p w14:paraId="364FBDA1" w14:textId="77777777" w:rsidR="00F75503" w:rsidRPr="0060175A" w:rsidRDefault="00F75503" w:rsidP="00F75503">
      <w:pPr>
        <w:jc w:val="center"/>
        <w:rPr>
          <w:rFonts w:asciiTheme="minorHAnsi" w:hAnsiTheme="minorHAnsi"/>
        </w:rPr>
      </w:pPr>
      <w:r w:rsidRPr="0060175A">
        <w:rPr>
          <w:rFonts w:asciiTheme="minorHAnsi" w:hAnsiTheme="minorHAnsi"/>
        </w:rPr>
        <w:t>Washington County</w:t>
      </w:r>
    </w:p>
    <w:p w14:paraId="2C2A9445" w14:textId="77777777" w:rsidR="00F75503" w:rsidRPr="0060175A" w:rsidRDefault="00F75503" w:rsidP="00F75503">
      <w:pPr>
        <w:jc w:val="center"/>
        <w:rPr>
          <w:rFonts w:asciiTheme="minorHAnsi" w:hAnsiTheme="minorHAnsi"/>
        </w:rPr>
      </w:pPr>
      <w:r w:rsidRPr="0060175A">
        <w:rPr>
          <w:rFonts w:asciiTheme="minorHAnsi" w:hAnsiTheme="minorHAnsi"/>
        </w:rPr>
        <w:t>3680 State HWY 60</w:t>
      </w:r>
      <w:r w:rsidR="003517CF">
        <w:rPr>
          <w:rFonts w:asciiTheme="minorHAnsi" w:hAnsiTheme="minorHAnsi"/>
        </w:rPr>
        <w:t xml:space="preserve">, </w:t>
      </w:r>
      <w:r w:rsidRPr="0060175A">
        <w:rPr>
          <w:rFonts w:asciiTheme="minorHAnsi" w:hAnsiTheme="minorHAnsi"/>
        </w:rPr>
        <w:t>Slinger WI 53086</w:t>
      </w:r>
    </w:p>
    <w:p w14:paraId="7886D92E" w14:textId="77777777" w:rsidR="00F75503" w:rsidRPr="0060175A" w:rsidRDefault="00F75503" w:rsidP="00F75503">
      <w:pPr>
        <w:jc w:val="center"/>
        <w:rPr>
          <w:rFonts w:asciiTheme="minorHAnsi" w:hAnsiTheme="minorHAnsi"/>
        </w:rPr>
      </w:pPr>
      <w:r w:rsidRPr="0060175A">
        <w:rPr>
          <w:rFonts w:asciiTheme="minorHAnsi" w:hAnsiTheme="minorHAnsi"/>
        </w:rPr>
        <w:t>Phone (262) 677-2123 Fax (262) 677-2423</w:t>
      </w:r>
      <w:r w:rsidR="00D26DFA">
        <w:rPr>
          <w:rFonts w:asciiTheme="minorHAnsi" w:hAnsiTheme="minorHAnsi"/>
        </w:rPr>
        <w:t xml:space="preserve"> </w:t>
      </w:r>
    </w:p>
    <w:p w14:paraId="6846A9CD" w14:textId="7A0552CE" w:rsidR="00F75503" w:rsidRPr="0060175A" w:rsidRDefault="00F75503" w:rsidP="00F75503">
      <w:pPr>
        <w:jc w:val="center"/>
        <w:rPr>
          <w:rFonts w:asciiTheme="minorHAnsi" w:hAnsiTheme="minorHAnsi"/>
        </w:rPr>
      </w:pPr>
      <w:r w:rsidRPr="0060175A">
        <w:rPr>
          <w:rFonts w:asciiTheme="minorHAnsi" w:hAnsiTheme="minorHAnsi"/>
        </w:rPr>
        <w:t xml:space="preserve">Website: </w:t>
      </w:r>
      <w:r w:rsidR="00CE531A">
        <w:rPr>
          <w:rStyle w:val="Hypertext"/>
          <w:rFonts w:asciiTheme="minorHAnsi" w:hAnsiTheme="minorHAnsi"/>
        </w:rPr>
        <w:t>www.townofpolk-wi.gov</w:t>
      </w:r>
    </w:p>
    <w:p w14:paraId="79ED137B" w14:textId="77777777" w:rsidR="00FE4A99" w:rsidRDefault="00FE4A9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1591C" w14:textId="3D6B22C3" w:rsidR="00205546" w:rsidRPr="007A47B4" w:rsidRDefault="00BD756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AGENDA</w:t>
      </w:r>
    </w:p>
    <w:p w14:paraId="0F9451BB" w14:textId="77777777" w:rsidR="007664FE" w:rsidRPr="007A47B4" w:rsidRDefault="00205546">
      <w:pPr>
        <w:jc w:val="center"/>
        <w:rPr>
          <w:rFonts w:asciiTheme="minorHAnsi" w:hAnsiTheme="minorHAnsi"/>
          <w:b/>
          <w:bCs/>
        </w:rPr>
      </w:pPr>
      <w:r w:rsidRPr="007A47B4">
        <w:rPr>
          <w:rFonts w:asciiTheme="minorHAnsi" w:hAnsiTheme="minorHAnsi"/>
          <w:b/>
          <w:bCs/>
        </w:rPr>
        <w:t xml:space="preserve"> TOWN OF POLK</w:t>
      </w:r>
    </w:p>
    <w:p w14:paraId="48101C25" w14:textId="77777777" w:rsidR="007664FE" w:rsidRPr="007A47B4" w:rsidRDefault="007664FE">
      <w:pPr>
        <w:jc w:val="center"/>
        <w:rPr>
          <w:rFonts w:asciiTheme="minorHAnsi" w:hAnsiTheme="minorHAnsi"/>
          <w:b/>
          <w:bCs/>
        </w:rPr>
      </w:pPr>
      <w:r w:rsidRPr="007A47B4">
        <w:rPr>
          <w:rFonts w:asciiTheme="minorHAnsi" w:hAnsiTheme="minorHAnsi"/>
          <w:b/>
          <w:bCs/>
        </w:rPr>
        <w:t>BOARD OF ZONING APPEALS</w:t>
      </w:r>
    </w:p>
    <w:p w14:paraId="2D148D89" w14:textId="1575118E" w:rsidR="003C7D10" w:rsidRDefault="009245E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Thursday</w:t>
      </w:r>
      <w:r w:rsidR="007142DA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</w:t>
      </w:r>
      <w:r w:rsidR="00CE531A">
        <w:rPr>
          <w:rFonts w:asciiTheme="minorHAnsi" w:hAnsiTheme="minorHAnsi"/>
          <w:b/>
          <w:bCs/>
        </w:rPr>
        <w:t xml:space="preserve">July 21, </w:t>
      </w:r>
      <w:proofErr w:type="gramStart"/>
      <w:r w:rsidR="00CE531A">
        <w:rPr>
          <w:rFonts w:asciiTheme="minorHAnsi" w:hAnsiTheme="minorHAnsi"/>
          <w:b/>
          <w:bCs/>
        </w:rPr>
        <w:t>2022</w:t>
      </w:r>
      <w:r w:rsidR="00440186">
        <w:rPr>
          <w:rFonts w:asciiTheme="minorHAnsi" w:hAnsiTheme="minorHAnsi"/>
          <w:b/>
          <w:bCs/>
        </w:rPr>
        <w:t xml:space="preserve"> </w:t>
      </w:r>
      <w:r w:rsidR="00846350" w:rsidRPr="007A47B4">
        <w:rPr>
          <w:rFonts w:asciiTheme="minorHAnsi" w:hAnsiTheme="minorHAnsi"/>
          <w:b/>
          <w:bCs/>
        </w:rPr>
        <w:t xml:space="preserve"> 6</w:t>
      </w:r>
      <w:proofErr w:type="gramEnd"/>
      <w:r w:rsidR="00846350" w:rsidRPr="007A47B4">
        <w:rPr>
          <w:rFonts w:asciiTheme="minorHAnsi" w:hAnsiTheme="minorHAnsi"/>
          <w:b/>
          <w:bCs/>
        </w:rPr>
        <w:t>:30PM</w:t>
      </w:r>
    </w:p>
    <w:p w14:paraId="08868F4C" w14:textId="77777777" w:rsidR="0015006C" w:rsidRPr="007A47B4" w:rsidRDefault="0015006C">
      <w:pPr>
        <w:jc w:val="center"/>
        <w:rPr>
          <w:rFonts w:asciiTheme="minorHAnsi" w:hAnsiTheme="minorHAnsi"/>
          <w:b/>
          <w:bCs/>
        </w:rPr>
      </w:pPr>
    </w:p>
    <w:p w14:paraId="2D3417E0" w14:textId="77777777" w:rsidR="00D96F30" w:rsidRPr="007A47B4" w:rsidRDefault="009A1697" w:rsidP="00AB761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76C3A">
        <w:rPr>
          <w:rFonts w:asciiTheme="minorHAnsi" w:hAnsiTheme="minorHAnsi"/>
          <w:b/>
          <w:bCs/>
          <w:sz w:val="22"/>
          <w:szCs w:val="22"/>
        </w:rPr>
        <w:t>C</w:t>
      </w:r>
      <w:r w:rsidR="00D96F30" w:rsidRPr="00976C3A">
        <w:rPr>
          <w:rFonts w:asciiTheme="minorHAnsi" w:hAnsiTheme="minorHAnsi"/>
          <w:b/>
          <w:bCs/>
          <w:sz w:val="22"/>
          <w:szCs w:val="22"/>
        </w:rPr>
        <w:t>all Meeting to Order</w:t>
      </w:r>
      <w:r w:rsidR="00E54282" w:rsidRPr="00976C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7425E">
        <w:rPr>
          <w:rFonts w:asciiTheme="minorHAnsi" w:hAnsiTheme="minorHAnsi"/>
          <w:b/>
          <w:bCs/>
          <w:sz w:val="22"/>
          <w:szCs w:val="22"/>
        </w:rPr>
        <w:t>at Polk Town Hall, 3680 State HWY 60</w:t>
      </w:r>
    </w:p>
    <w:p w14:paraId="4284A7DE" w14:textId="77777777" w:rsidR="00D96F30" w:rsidRPr="007A47B4" w:rsidRDefault="00D96F30" w:rsidP="00D96F30">
      <w:pPr>
        <w:pStyle w:val="ListParagraph"/>
        <w:numPr>
          <w:ilvl w:val="1"/>
          <w:numId w:val="6"/>
        </w:numPr>
        <w:rPr>
          <w:rFonts w:asciiTheme="minorHAnsi" w:hAnsiTheme="minorHAnsi"/>
          <w:bCs/>
          <w:sz w:val="22"/>
          <w:szCs w:val="22"/>
        </w:rPr>
      </w:pPr>
      <w:r w:rsidRPr="007A47B4">
        <w:rPr>
          <w:rFonts w:asciiTheme="minorHAnsi" w:hAnsiTheme="minorHAnsi"/>
          <w:bCs/>
          <w:sz w:val="22"/>
          <w:szCs w:val="22"/>
        </w:rPr>
        <w:t>Official Meeting Notification</w:t>
      </w:r>
    </w:p>
    <w:p w14:paraId="7628D207" w14:textId="77777777" w:rsidR="00D96F30" w:rsidRPr="007A47B4" w:rsidRDefault="00D96F30" w:rsidP="00205546">
      <w:pPr>
        <w:pStyle w:val="ListParagraph"/>
        <w:numPr>
          <w:ilvl w:val="1"/>
          <w:numId w:val="6"/>
        </w:numPr>
        <w:rPr>
          <w:rFonts w:asciiTheme="minorHAnsi" w:hAnsiTheme="minorHAnsi"/>
          <w:bCs/>
          <w:sz w:val="22"/>
          <w:szCs w:val="22"/>
        </w:rPr>
      </w:pPr>
      <w:r w:rsidRPr="007A47B4">
        <w:rPr>
          <w:rFonts w:asciiTheme="minorHAnsi" w:hAnsiTheme="minorHAnsi"/>
          <w:bCs/>
          <w:sz w:val="22"/>
          <w:szCs w:val="22"/>
        </w:rPr>
        <w:t>Roll Call</w:t>
      </w:r>
    </w:p>
    <w:p w14:paraId="170E4357" w14:textId="55DA3866" w:rsidR="002327C0" w:rsidRDefault="007F3E56" w:rsidP="0050278A">
      <w:pPr>
        <w:pStyle w:val="ListParagraph"/>
        <w:numPr>
          <w:ilvl w:val="1"/>
          <w:numId w:val="6"/>
        </w:numPr>
        <w:rPr>
          <w:rFonts w:asciiTheme="minorHAnsi" w:hAnsiTheme="minorHAnsi"/>
          <w:bCs/>
          <w:sz w:val="22"/>
          <w:szCs w:val="22"/>
        </w:rPr>
      </w:pPr>
      <w:r w:rsidRPr="007A47B4">
        <w:rPr>
          <w:rFonts w:asciiTheme="minorHAnsi" w:hAnsiTheme="minorHAnsi"/>
          <w:bCs/>
          <w:sz w:val="22"/>
          <w:szCs w:val="22"/>
        </w:rPr>
        <w:t>Approval of Agenda</w:t>
      </w:r>
    </w:p>
    <w:p w14:paraId="2FB28815" w14:textId="60900E26" w:rsidR="00202F8C" w:rsidRPr="0050278A" w:rsidRDefault="00202F8C" w:rsidP="0050278A">
      <w:pPr>
        <w:pStyle w:val="ListParagraph"/>
        <w:numPr>
          <w:ilvl w:val="1"/>
          <w:numId w:val="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Announcement of Proceedings</w:t>
      </w:r>
    </w:p>
    <w:p w14:paraId="193A308F" w14:textId="77777777" w:rsidR="002327C0" w:rsidRPr="002327C0" w:rsidRDefault="002327C0" w:rsidP="002327C0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14:paraId="68658A28" w14:textId="507A1FAA" w:rsidR="003C7D10" w:rsidRPr="002327C0" w:rsidRDefault="0050278A" w:rsidP="002327C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2327C0">
        <w:rPr>
          <w:rFonts w:asciiTheme="minorHAnsi" w:hAnsiTheme="minorHAnsi"/>
          <w:b/>
          <w:sz w:val="22"/>
          <w:szCs w:val="22"/>
        </w:rPr>
        <w:t>I.</w:t>
      </w:r>
      <w:r w:rsidR="002327C0">
        <w:rPr>
          <w:rFonts w:asciiTheme="minorHAnsi" w:hAnsiTheme="minorHAnsi"/>
          <w:b/>
          <w:sz w:val="22"/>
          <w:szCs w:val="22"/>
        </w:rPr>
        <w:tab/>
      </w:r>
      <w:r w:rsidR="002327C0" w:rsidRPr="002327C0">
        <w:rPr>
          <w:rFonts w:asciiTheme="minorHAnsi" w:hAnsiTheme="minorHAnsi"/>
          <w:b/>
          <w:sz w:val="22"/>
          <w:szCs w:val="22"/>
        </w:rPr>
        <w:t>A. Public Hearing</w:t>
      </w:r>
      <w:r w:rsidR="00AC13A8" w:rsidRPr="002327C0">
        <w:rPr>
          <w:rFonts w:asciiTheme="minorHAnsi" w:hAnsiTheme="minorHAnsi"/>
          <w:b/>
          <w:sz w:val="22"/>
          <w:szCs w:val="22"/>
        </w:rPr>
        <w:t xml:space="preserve">  </w:t>
      </w:r>
    </w:p>
    <w:p w14:paraId="1A7200D1" w14:textId="77777777" w:rsidR="002327C0" w:rsidRDefault="002327C0" w:rsidP="002327C0">
      <w:pPr>
        <w:jc w:val="center"/>
      </w:pPr>
      <w:r>
        <w:rPr>
          <w:rFonts w:asciiTheme="minorHAnsi" w:hAnsiTheme="minorHAnsi"/>
          <w:b/>
          <w:sz w:val="22"/>
          <w:szCs w:val="22"/>
        </w:rPr>
        <w:tab/>
      </w:r>
    </w:p>
    <w:p w14:paraId="22961510" w14:textId="4E984554" w:rsidR="002327C0" w:rsidRPr="002327C0" w:rsidRDefault="002327C0" w:rsidP="002327C0">
      <w:pPr>
        <w:ind w:left="720"/>
        <w:rPr>
          <w:rFonts w:asciiTheme="minorHAnsi" w:hAnsiTheme="minorHAnsi" w:cstheme="minorHAnsi"/>
        </w:rPr>
      </w:pPr>
      <w:r w:rsidRPr="002327C0">
        <w:rPr>
          <w:rFonts w:asciiTheme="minorHAnsi" w:hAnsiTheme="minorHAnsi" w:cstheme="minorHAnsi"/>
        </w:rPr>
        <w:t xml:space="preserve">Said appeal is to consider a variance request by </w:t>
      </w:r>
      <w:r w:rsidR="00CE531A">
        <w:rPr>
          <w:rFonts w:asciiTheme="minorHAnsi" w:hAnsiTheme="minorHAnsi" w:cstheme="minorHAnsi"/>
        </w:rPr>
        <w:t>Moore Designs, Inc.</w:t>
      </w:r>
      <w:r w:rsidRPr="002327C0">
        <w:rPr>
          <w:rFonts w:asciiTheme="minorHAnsi" w:hAnsiTheme="minorHAnsi" w:cstheme="minorHAnsi"/>
        </w:rPr>
        <w:t xml:space="preserve">, </w:t>
      </w:r>
      <w:r w:rsidR="00CE531A">
        <w:rPr>
          <w:rFonts w:asciiTheme="minorHAnsi" w:hAnsiTheme="minorHAnsi" w:cstheme="minorHAnsi"/>
        </w:rPr>
        <w:t xml:space="preserve">Agent for the </w:t>
      </w:r>
      <w:r w:rsidRPr="002327C0">
        <w:rPr>
          <w:rFonts w:asciiTheme="minorHAnsi" w:hAnsiTheme="minorHAnsi" w:cstheme="minorHAnsi"/>
        </w:rPr>
        <w:t>Property Owners</w:t>
      </w:r>
      <w:r w:rsidR="00CE531A">
        <w:rPr>
          <w:rFonts w:asciiTheme="minorHAnsi" w:hAnsiTheme="minorHAnsi" w:cstheme="minorHAnsi"/>
        </w:rPr>
        <w:t xml:space="preserve"> Michael &amp; Michelle Nast</w:t>
      </w:r>
      <w:r w:rsidRPr="002327C0">
        <w:rPr>
          <w:rFonts w:asciiTheme="minorHAnsi" w:hAnsiTheme="minorHAnsi" w:cstheme="minorHAnsi"/>
        </w:rPr>
        <w:t>, to Section 6.04(2) of</w:t>
      </w:r>
      <w:r w:rsidR="00CE531A">
        <w:rPr>
          <w:rFonts w:asciiTheme="minorHAnsi" w:hAnsiTheme="minorHAnsi" w:cstheme="minorHAnsi"/>
        </w:rPr>
        <w:t xml:space="preserve"> Chapter 17: Zoning Ordinance of the Town of Polk Code of Ordinances to allow a variance of 12 feet, 7 inches to the required setback of 25 feet from the road right of way to construct a new home located on a substandard single family residential lot described as Lots 10 &amp; 37 located in Gov Lots 2 &amp; 3, Section 5, T10, R19E, Town of Polk, Washington County. </w:t>
      </w:r>
      <w:r w:rsidR="00BB6AAD" w:rsidRPr="00BB6AAD">
        <w:rPr>
          <w:rFonts w:asciiTheme="minorHAnsi" w:hAnsiTheme="minorHAnsi" w:cstheme="minorHAnsi"/>
          <w:b/>
          <w:bCs/>
        </w:rPr>
        <w:t>Property Address: 4767 Fontana Beach Road</w:t>
      </w:r>
      <w:r w:rsidR="00CE531A">
        <w:rPr>
          <w:rFonts w:asciiTheme="minorHAnsi" w:hAnsiTheme="minorHAnsi" w:cstheme="minorHAnsi"/>
        </w:rPr>
        <w:t>. Parcel No. T9-0132. Zoned R-1 Single Family Residential District.</w:t>
      </w:r>
    </w:p>
    <w:p w14:paraId="72B2D70F" w14:textId="77777777" w:rsidR="002327C0" w:rsidRPr="002327C0" w:rsidRDefault="002327C0" w:rsidP="002327C0">
      <w:pPr>
        <w:rPr>
          <w:rFonts w:asciiTheme="minorHAnsi" w:hAnsiTheme="minorHAnsi" w:cstheme="minorHAnsi"/>
          <w:b/>
          <w:sz w:val="22"/>
          <w:szCs w:val="22"/>
        </w:rPr>
      </w:pPr>
    </w:p>
    <w:p w14:paraId="51F148E5" w14:textId="77777777" w:rsidR="007142DA" w:rsidRDefault="002327C0" w:rsidP="00AC13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B. Consideration of Request</w:t>
      </w:r>
    </w:p>
    <w:p w14:paraId="30864924" w14:textId="77777777" w:rsidR="007142DA" w:rsidRDefault="007142DA" w:rsidP="00AC13A8">
      <w:pPr>
        <w:rPr>
          <w:rFonts w:asciiTheme="minorHAnsi" w:hAnsiTheme="minorHAnsi"/>
          <w:b/>
          <w:sz w:val="22"/>
          <w:szCs w:val="22"/>
        </w:rPr>
      </w:pPr>
    </w:p>
    <w:p w14:paraId="2AB0BCA7" w14:textId="77777777" w:rsidR="007142DA" w:rsidRDefault="0050278A" w:rsidP="00AC13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  <w:r w:rsidR="002327C0">
        <w:rPr>
          <w:rFonts w:asciiTheme="minorHAnsi" w:hAnsiTheme="minorHAnsi"/>
          <w:b/>
          <w:sz w:val="22"/>
          <w:szCs w:val="22"/>
        </w:rPr>
        <w:t xml:space="preserve">   </w:t>
      </w:r>
      <w:r w:rsidR="002327C0" w:rsidRPr="007A47B4">
        <w:rPr>
          <w:rFonts w:asciiTheme="minorHAnsi" w:hAnsiTheme="minorHAnsi"/>
          <w:b/>
          <w:sz w:val="22"/>
          <w:szCs w:val="22"/>
        </w:rPr>
        <w:t>Adjournment</w:t>
      </w:r>
    </w:p>
    <w:p w14:paraId="59420C96" w14:textId="77777777" w:rsidR="007142DA" w:rsidRPr="007A47B4" w:rsidRDefault="007142DA" w:rsidP="00AC13A8">
      <w:pPr>
        <w:rPr>
          <w:rFonts w:asciiTheme="minorHAnsi" w:hAnsiTheme="minorHAnsi"/>
          <w:b/>
          <w:sz w:val="22"/>
          <w:szCs w:val="22"/>
        </w:rPr>
      </w:pPr>
    </w:p>
    <w:p w14:paraId="55E9BFFD" w14:textId="77777777" w:rsidR="007142DA" w:rsidRDefault="007142DA" w:rsidP="003C7D10">
      <w:pPr>
        <w:rPr>
          <w:rFonts w:asciiTheme="minorHAnsi" w:hAnsiTheme="minorHAnsi"/>
          <w:i/>
          <w:sz w:val="18"/>
          <w:szCs w:val="18"/>
        </w:rPr>
      </w:pPr>
    </w:p>
    <w:p w14:paraId="03774387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16633C4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8DC8FA4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607F4B36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0E753F25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430430D4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2D20C4F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F2EFDA1" w14:textId="3B4966F7" w:rsidR="00D02598" w:rsidRPr="007A47B4" w:rsidRDefault="00D02598" w:rsidP="00D02598">
      <w:pPr>
        <w:rPr>
          <w:rFonts w:asciiTheme="minorHAnsi" w:hAnsiTheme="minorHAnsi"/>
          <w:sz w:val="22"/>
          <w:szCs w:val="22"/>
        </w:rPr>
      </w:pPr>
      <w:r w:rsidRPr="007A47B4">
        <w:rPr>
          <w:rFonts w:asciiTheme="minorHAnsi" w:hAnsiTheme="minorHAnsi"/>
          <w:sz w:val="22"/>
          <w:szCs w:val="22"/>
        </w:rPr>
        <w:t>Po</w:t>
      </w:r>
      <w:r>
        <w:rPr>
          <w:rFonts w:asciiTheme="minorHAnsi" w:hAnsiTheme="minorHAnsi"/>
          <w:sz w:val="22"/>
          <w:szCs w:val="22"/>
        </w:rPr>
        <w:t>st: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Polk Town Hall</w:t>
      </w:r>
      <w:r w:rsidR="00202F8C">
        <w:rPr>
          <w:rFonts w:asciiTheme="minorHAnsi" w:hAnsiTheme="minorHAnsi"/>
          <w:sz w:val="22"/>
          <w:szCs w:val="22"/>
        </w:rPr>
        <w:t>, Campers Inn RV of Richfield</w:t>
      </w:r>
      <w:r w:rsidR="00CE531A">
        <w:rPr>
          <w:rFonts w:asciiTheme="minorHAnsi" w:hAnsiTheme="minorHAnsi"/>
          <w:sz w:val="22"/>
          <w:szCs w:val="22"/>
        </w:rPr>
        <w:t xml:space="preserve"> and </w:t>
      </w:r>
      <w:r w:rsidR="00202F8C">
        <w:rPr>
          <w:rFonts w:asciiTheme="minorHAnsi" w:hAnsiTheme="minorHAnsi"/>
          <w:sz w:val="22"/>
          <w:szCs w:val="22"/>
        </w:rPr>
        <w:t>Cedar Lake Hills</w:t>
      </w:r>
      <w:r w:rsidRPr="007A47B4">
        <w:rPr>
          <w:rFonts w:asciiTheme="minorHAnsi" w:hAnsiTheme="minorHAnsi"/>
          <w:sz w:val="22"/>
          <w:szCs w:val="22"/>
        </w:rPr>
        <w:t xml:space="preserve"> bulletin boards</w:t>
      </w:r>
      <w:r>
        <w:rPr>
          <w:rFonts w:asciiTheme="minorHAnsi" w:hAnsiTheme="minorHAnsi"/>
          <w:sz w:val="22"/>
          <w:szCs w:val="22"/>
        </w:rPr>
        <w:t>, Town of Polk Website</w:t>
      </w:r>
    </w:p>
    <w:p w14:paraId="68C4D58A" w14:textId="2B8A23D9" w:rsidR="00D02598" w:rsidRDefault="00D02598" w:rsidP="00D02598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Copy:</w:t>
      </w:r>
      <w:r>
        <w:rPr>
          <w:rFonts w:asciiTheme="minorHAnsi" w:hAnsiTheme="minorHAnsi"/>
          <w:sz w:val="22"/>
          <w:szCs w:val="22"/>
        </w:rPr>
        <w:tab/>
      </w:r>
      <w:r w:rsidRPr="007A47B4">
        <w:rPr>
          <w:rFonts w:asciiTheme="minorHAnsi" w:hAnsiTheme="minorHAnsi"/>
          <w:sz w:val="22"/>
          <w:szCs w:val="22"/>
        </w:rPr>
        <w:t xml:space="preserve">West Bend </w:t>
      </w:r>
      <w:r w:rsidR="00D323F2">
        <w:rPr>
          <w:rFonts w:asciiTheme="minorHAnsi" w:hAnsiTheme="minorHAnsi"/>
          <w:sz w:val="22"/>
          <w:szCs w:val="22"/>
        </w:rPr>
        <w:t xml:space="preserve">Daily </w:t>
      </w:r>
      <w:r w:rsidRPr="007A47B4">
        <w:rPr>
          <w:rFonts w:asciiTheme="minorHAnsi" w:hAnsiTheme="minorHAnsi"/>
          <w:sz w:val="22"/>
          <w:szCs w:val="22"/>
        </w:rPr>
        <w:t xml:space="preserve">News, </w:t>
      </w:r>
      <w:r w:rsidR="00D323F2">
        <w:rPr>
          <w:rFonts w:asciiTheme="minorHAnsi" w:hAnsiTheme="minorHAnsi"/>
          <w:sz w:val="22"/>
          <w:szCs w:val="22"/>
        </w:rPr>
        <w:t xml:space="preserve">WTKM, Milwaukee Journal Sentinel, </w:t>
      </w:r>
      <w:r w:rsidRPr="007A47B4">
        <w:rPr>
          <w:rFonts w:asciiTheme="minorHAnsi" w:hAnsiTheme="minorHAnsi"/>
          <w:sz w:val="22"/>
          <w:szCs w:val="22"/>
        </w:rPr>
        <w:t xml:space="preserve">Interested Parties </w:t>
      </w:r>
    </w:p>
    <w:p w14:paraId="6240F6FB" w14:textId="77777777" w:rsidR="007142DA" w:rsidRDefault="007142DA" w:rsidP="003C7D10">
      <w:pPr>
        <w:rPr>
          <w:rFonts w:asciiTheme="minorHAnsi" w:hAnsiTheme="minorHAnsi"/>
          <w:i/>
          <w:sz w:val="18"/>
          <w:szCs w:val="18"/>
        </w:rPr>
      </w:pPr>
    </w:p>
    <w:p w14:paraId="714FF1F1" w14:textId="77777777" w:rsidR="007142DA" w:rsidRDefault="007142DA" w:rsidP="003C7D10">
      <w:pPr>
        <w:rPr>
          <w:rFonts w:asciiTheme="minorHAnsi" w:hAnsiTheme="minorHAnsi"/>
          <w:i/>
          <w:sz w:val="18"/>
          <w:szCs w:val="18"/>
        </w:rPr>
      </w:pPr>
    </w:p>
    <w:p w14:paraId="2301A6EF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16DE662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402C02FC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6EDC3D37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12254B2A" w14:textId="77777777" w:rsidR="0050278A" w:rsidRDefault="0050278A" w:rsidP="003C7D10">
      <w:pPr>
        <w:rPr>
          <w:rFonts w:asciiTheme="minorHAnsi" w:hAnsiTheme="minorHAnsi"/>
          <w:i/>
          <w:sz w:val="18"/>
          <w:szCs w:val="18"/>
        </w:rPr>
      </w:pPr>
    </w:p>
    <w:p w14:paraId="3BC13830" w14:textId="77777777" w:rsidR="007142DA" w:rsidRDefault="007142DA" w:rsidP="003C7D10">
      <w:pPr>
        <w:rPr>
          <w:rFonts w:asciiTheme="minorHAnsi" w:hAnsiTheme="minorHAnsi"/>
          <w:i/>
          <w:sz w:val="18"/>
          <w:szCs w:val="18"/>
        </w:rPr>
      </w:pPr>
    </w:p>
    <w:p w14:paraId="7E957089" w14:textId="77777777" w:rsidR="005649DF" w:rsidRPr="007A47B4" w:rsidRDefault="00440186" w:rsidP="0044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440186">
        <w:rPr>
          <w:rFonts w:asciiTheme="minorHAnsi" w:hAnsiTheme="minorHAnsi" w:cs="Shruti"/>
          <w:b/>
          <w:bCs/>
          <w:sz w:val="16"/>
          <w:szCs w:val="16"/>
        </w:rPr>
        <w:t>Persons with disabilities requiring special accommodation for attendance at the meeting should contact the Clerk at least one (1) business day prior to the meeting</w:t>
      </w:r>
      <w:r w:rsidRPr="00440186">
        <w:rPr>
          <w:rFonts w:asciiTheme="minorHAnsi" w:hAnsiTheme="minorHAnsi" w:cs="Shruti"/>
          <w:b/>
          <w:bCs/>
          <w:sz w:val="18"/>
          <w:szCs w:val="18"/>
        </w:rPr>
        <w:t xml:space="preserve">. </w:t>
      </w:r>
      <w:r w:rsidRPr="00440186">
        <w:rPr>
          <w:rFonts w:asciiTheme="minorHAnsi" w:hAnsiTheme="minorHAnsi"/>
          <w:sz w:val="18"/>
          <w:szCs w:val="18"/>
        </w:rPr>
        <w:t xml:space="preserve">Individual Town Board Members or members of the Town Plan Commission may attend the above meeting. It is </w:t>
      </w:r>
      <w:proofErr w:type="gramStart"/>
      <w:r w:rsidRPr="00440186">
        <w:rPr>
          <w:rFonts w:asciiTheme="minorHAnsi" w:hAnsiTheme="minorHAnsi"/>
          <w:sz w:val="18"/>
          <w:szCs w:val="18"/>
        </w:rPr>
        <w:t>possible  that</w:t>
      </w:r>
      <w:proofErr w:type="gramEnd"/>
      <w:r w:rsidRPr="00440186">
        <w:rPr>
          <w:rFonts w:asciiTheme="minorHAnsi" w:hAnsiTheme="minorHAnsi"/>
          <w:sz w:val="18"/>
          <w:szCs w:val="18"/>
        </w:rPr>
        <w:t xml:space="preserve"> such attendance my constitute a meeting of the Town Board, Plan Commission, or any of its committees pursuant to </w:t>
      </w:r>
      <w:r w:rsidRPr="00440186">
        <w:rPr>
          <w:rFonts w:asciiTheme="minorHAnsi" w:hAnsiTheme="minorHAnsi"/>
          <w:sz w:val="18"/>
          <w:szCs w:val="18"/>
          <w:u w:val="single"/>
        </w:rPr>
        <w:t xml:space="preserve">State ex. Rel. Badke v. Greendale Village Board, 173 </w:t>
      </w:r>
      <w:proofErr w:type="spellStart"/>
      <w:r w:rsidRPr="00440186">
        <w:rPr>
          <w:rFonts w:asciiTheme="minorHAnsi" w:hAnsiTheme="minorHAnsi"/>
          <w:sz w:val="18"/>
          <w:szCs w:val="18"/>
          <w:u w:val="single"/>
        </w:rPr>
        <w:t>Ws</w:t>
      </w:r>
      <w:proofErr w:type="spellEnd"/>
      <w:r w:rsidRPr="00440186">
        <w:rPr>
          <w:rFonts w:asciiTheme="minorHAnsi" w:hAnsiTheme="minorHAnsi"/>
          <w:sz w:val="18"/>
          <w:szCs w:val="18"/>
          <w:u w:val="single"/>
        </w:rPr>
        <w:t>. 2d 553, 494 NW 2d 408 (1993).</w:t>
      </w:r>
      <w:r w:rsidRPr="00440186">
        <w:rPr>
          <w:rFonts w:asciiTheme="minorHAnsi" w:hAnsiTheme="minorHAnsi"/>
          <w:sz w:val="18"/>
          <w:szCs w:val="18"/>
        </w:rPr>
        <w:t xml:space="preserve"> This notice does not authorize attendance at either the above meeting or the Badke </w:t>
      </w:r>
      <w:proofErr w:type="gramStart"/>
      <w:r w:rsidRPr="00440186">
        <w:rPr>
          <w:rFonts w:asciiTheme="minorHAnsi" w:hAnsiTheme="minorHAnsi"/>
          <w:sz w:val="18"/>
          <w:szCs w:val="18"/>
        </w:rPr>
        <w:t>Meeting, but</w:t>
      </w:r>
      <w:proofErr w:type="gramEnd"/>
      <w:r w:rsidRPr="00440186">
        <w:rPr>
          <w:rFonts w:asciiTheme="minorHAnsi" w:hAnsiTheme="minorHAnsi"/>
          <w:sz w:val="18"/>
          <w:szCs w:val="18"/>
        </w:rPr>
        <w:t xml:space="preserve"> is given solely to comply with the notice requirements of the open meetings law.</w:t>
      </w:r>
    </w:p>
    <w:sectPr w:rsidR="005649DF" w:rsidRPr="007A47B4" w:rsidSect="00FE4A99">
      <w:pgSz w:w="12240" w:h="15840"/>
      <w:pgMar w:top="720" w:right="720" w:bottom="720" w:left="720" w:header="2232" w:footer="8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B3"/>
    <w:multiLevelType w:val="hybridMultilevel"/>
    <w:tmpl w:val="1F14834A"/>
    <w:lvl w:ilvl="0" w:tplc="ABAC7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C4338"/>
    <w:multiLevelType w:val="hybridMultilevel"/>
    <w:tmpl w:val="61428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6056"/>
    <w:multiLevelType w:val="hybridMultilevel"/>
    <w:tmpl w:val="CE369086"/>
    <w:lvl w:ilvl="0" w:tplc="A7923DF2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E34"/>
    <w:multiLevelType w:val="hybridMultilevel"/>
    <w:tmpl w:val="4D6A4DFA"/>
    <w:lvl w:ilvl="0" w:tplc="597C873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237DC4"/>
    <w:multiLevelType w:val="hybridMultilevel"/>
    <w:tmpl w:val="29B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4E51"/>
    <w:multiLevelType w:val="hybridMultilevel"/>
    <w:tmpl w:val="02E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1404"/>
    <w:multiLevelType w:val="hybridMultilevel"/>
    <w:tmpl w:val="35E61F6C"/>
    <w:lvl w:ilvl="0" w:tplc="F1B2F9D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/>
        <w:b/>
      </w:rPr>
    </w:lvl>
    <w:lvl w:ilvl="1" w:tplc="1F42AE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553B"/>
    <w:multiLevelType w:val="hybridMultilevel"/>
    <w:tmpl w:val="A816C33A"/>
    <w:lvl w:ilvl="0" w:tplc="FDEC00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B34A21"/>
    <w:multiLevelType w:val="hybridMultilevel"/>
    <w:tmpl w:val="0F86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1A01"/>
    <w:multiLevelType w:val="hybridMultilevel"/>
    <w:tmpl w:val="5502A4A0"/>
    <w:lvl w:ilvl="0" w:tplc="612424B4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50D951DD"/>
    <w:multiLevelType w:val="hybridMultilevel"/>
    <w:tmpl w:val="164E2C64"/>
    <w:lvl w:ilvl="0" w:tplc="0180C3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1E95"/>
    <w:multiLevelType w:val="hybridMultilevel"/>
    <w:tmpl w:val="E80A6F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762272"/>
    <w:multiLevelType w:val="hybridMultilevel"/>
    <w:tmpl w:val="9B301F66"/>
    <w:lvl w:ilvl="0" w:tplc="E73ED700">
      <w:start w:val="1"/>
      <w:numFmt w:val="upperLetter"/>
      <w:lvlText w:val="%1."/>
      <w:lvlJc w:val="left"/>
      <w:pPr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7241078C"/>
    <w:multiLevelType w:val="hybridMultilevel"/>
    <w:tmpl w:val="78C6DEAE"/>
    <w:lvl w:ilvl="0" w:tplc="39EEC7C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2748"/>
    <w:multiLevelType w:val="hybridMultilevel"/>
    <w:tmpl w:val="C592EB56"/>
    <w:lvl w:ilvl="0" w:tplc="F07EB39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75A75240"/>
    <w:multiLevelType w:val="hybridMultilevel"/>
    <w:tmpl w:val="59C67A64"/>
    <w:lvl w:ilvl="0" w:tplc="CF325D3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206993042">
    <w:abstractNumId w:val="8"/>
  </w:num>
  <w:num w:numId="2" w16cid:durableId="926772087">
    <w:abstractNumId w:val="5"/>
  </w:num>
  <w:num w:numId="3" w16cid:durableId="1415974030">
    <w:abstractNumId w:val="10"/>
  </w:num>
  <w:num w:numId="4" w16cid:durableId="1938322356">
    <w:abstractNumId w:val="4"/>
  </w:num>
  <w:num w:numId="5" w16cid:durableId="289018945">
    <w:abstractNumId w:val="2"/>
  </w:num>
  <w:num w:numId="6" w16cid:durableId="695430330">
    <w:abstractNumId w:val="6"/>
  </w:num>
  <w:num w:numId="7" w16cid:durableId="429395268">
    <w:abstractNumId w:val="9"/>
  </w:num>
  <w:num w:numId="8" w16cid:durableId="1974827540">
    <w:abstractNumId w:val="14"/>
  </w:num>
  <w:num w:numId="9" w16cid:durableId="1420298596">
    <w:abstractNumId w:val="12"/>
  </w:num>
  <w:num w:numId="10" w16cid:durableId="1237011880">
    <w:abstractNumId w:val="1"/>
  </w:num>
  <w:num w:numId="11" w16cid:durableId="940334917">
    <w:abstractNumId w:val="15"/>
  </w:num>
  <w:num w:numId="12" w16cid:durableId="850950435">
    <w:abstractNumId w:val="0"/>
  </w:num>
  <w:num w:numId="13" w16cid:durableId="1921677141">
    <w:abstractNumId w:val="3"/>
  </w:num>
  <w:num w:numId="14" w16cid:durableId="1116408412">
    <w:abstractNumId w:val="7"/>
  </w:num>
  <w:num w:numId="15" w16cid:durableId="1831753199">
    <w:abstractNumId w:val="11"/>
  </w:num>
  <w:num w:numId="16" w16cid:durableId="1971281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FE"/>
    <w:rsid w:val="00007E97"/>
    <w:rsid w:val="000140EF"/>
    <w:rsid w:val="000146B1"/>
    <w:rsid w:val="000262B1"/>
    <w:rsid w:val="0004190F"/>
    <w:rsid w:val="00052A51"/>
    <w:rsid w:val="00054EE8"/>
    <w:rsid w:val="0008149C"/>
    <w:rsid w:val="000A19D1"/>
    <w:rsid w:val="000A5AB0"/>
    <w:rsid w:val="000B749F"/>
    <w:rsid w:val="000D0165"/>
    <w:rsid w:val="000D5E05"/>
    <w:rsid w:val="000E2E91"/>
    <w:rsid w:val="000E3473"/>
    <w:rsid w:val="000F7B30"/>
    <w:rsid w:val="001119A6"/>
    <w:rsid w:val="00122807"/>
    <w:rsid w:val="001276F8"/>
    <w:rsid w:val="00144A20"/>
    <w:rsid w:val="0015006C"/>
    <w:rsid w:val="0016499D"/>
    <w:rsid w:val="00197E7D"/>
    <w:rsid w:val="001A6BB2"/>
    <w:rsid w:val="001B095D"/>
    <w:rsid w:val="001C4545"/>
    <w:rsid w:val="0020198E"/>
    <w:rsid w:val="00202F8C"/>
    <w:rsid w:val="00205546"/>
    <w:rsid w:val="00220694"/>
    <w:rsid w:val="002271A4"/>
    <w:rsid w:val="002327C0"/>
    <w:rsid w:val="0024368A"/>
    <w:rsid w:val="00243D4C"/>
    <w:rsid w:val="00250D13"/>
    <w:rsid w:val="002515B1"/>
    <w:rsid w:val="0025198F"/>
    <w:rsid w:val="00270142"/>
    <w:rsid w:val="00274030"/>
    <w:rsid w:val="00286A7D"/>
    <w:rsid w:val="002A4874"/>
    <w:rsid w:val="002A6300"/>
    <w:rsid w:val="002D57DA"/>
    <w:rsid w:val="002F601F"/>
    <w:rsid w:val="00307894"/>
    <w:rsid w:val="00333A63"/>
    <w:rsid w:val="003517CF"/>
    <w:rsid w:val="00356FAB"/>
    <w:rsid w:val="00362745"/>
    <w:rsid w:val="00367F0E"/>
    <w:rsid w:val="0037292D"/>
    <w:rsid w:val="003757C4"/>
    <w:rsid w:val="003814FC"/>
    <w:rsid w:val="00386842"/>
    <w:rsid w:val="0038710D"/>
    <w:rsid w:val="003A6AF9"/>
    <w:rsid w:val="003C2BA2"/>
    <w:rsid w:val="003C583B"/>
    <w:rsid w:val="003C6E49"/>
    <w:rsid w:val="003C7D10"/>
    <w:rsid w:val="003D58CF"/>
    <w:rsid w:val="003E3804"/>
    <w:rsid w:val="003F7136"/>
    <w:rsid w:val="004149B2"/>
    <w:rsid w:val="00435957"/>
    <w:rsid w:val="00440186"/>
    <w:rsid w:val="00446E12"/>
    <w:rsid w:val="004500EE"/>
    <w:rsid w:val="00450E89"/>
    <w:rsid w:val="00452543"/>
    <w:rsid w:val="00455735"/>
    <w:rsid w:val="004577AF"/>
    <w:rsid w:val="004762AD"/>
    <w:rsid w:val="004A076B"/>
    <w:rsid w:val="004A3348"/>
    <w:rsid w:val="004F15AB"/>
    <w:rsid w:val="0050278A"/>
    <w:rsid w:val="00515CE1"/>
    <w:rsid w:val="005649DF"/>
    <w:rsid w:val="00583745"/>
    <w:rsid w:val="005A3C6A"/>
    <w:rsid w:val="005B05DB"/>
    <w:rsid w:val="005B26A7"/>
    <w:rsid w:val="005D21CE"/>
    <w:rsid w:val="005E1B5B"/>
    <w:rsid w:val="0060175A"/>
    <w:rsid w:val="00642B6E"/>
    <w:rsid w:val="00647612"/>
    <w:rsid w:val="006A1354"/>
    <w:rsid w:val="006B4916"/>
    <w:rsid w:val="006D3109"/>
    <w:rsid w:val="006F5907"/>
    <w:rsid w:val="007142DA"/>
    <w:rsid w:val="00750B9D"/>
    <w:rsid w:val="007664FE"/>
    <w:rsid w:val="00793FF8"/>
    <w:rsid w:val="007A47B4"/>
    <w:rsid w:val="007A6634"/>
    <w:rsid w:val="007B5FB3"/>
    <w:rsid w:val="007C5718"/>
    <w:rsid w:val="007D015F"/>
    <w:rsid w:val="007D22B7"/>
    <w:rsid w:val="007F3E56"/>
    <w:rsid w:val="0080189D"/>
    <w:rsid w:val="0080722B"/>
    <w:rsid w:val="0081485E"/>
    <w:rsid w:val="00835808"/>
    <w:rsid w:val="00836CCB"/>
    <w:rsid w:val="00837070"/>
    <w:rsid w:val="0084241C"/>
    <w:rsid w:val="00846350"/>
    <w:rsid w:val="00846F88"/>
    <w:rsid w:val="00870ACC"/>
    <w:rsid w:val="00875129"/>
    <w:rsid w:val="00875D20"/>
    <w:rsid w:val="00892587"/>
    <w:rsid w:val="008A6372"/>
    <w:rsid w:val="008A7075"/>
    <w:rsid w:val="008A7E6A"/>
    <w:rsid w:val="008B1FF0"/>
    <w:rsid w:val="008F2DAC"/>
    <w:rsid w:val="009245EA"/>
    <w:rsid w:val="00945719"/>
    <w:rsid w:val="00973554"/>
    <w:rsid w:val="00976C3A"/>
    <w:rsid w:val="00982CC9"/>
    <w:rsid w:val="00987451"/>
    <w:rsid w:val="009A1697"/>
    <w:rsid w:val="009A1E7B"/>
    <w:rsid w:val="009B310E"/>
    <w:rsid w:val="009B65EE"/>
    <w:rsid w:val="009C487F"/>
    <w:rsid w:val="009F0CC6"/>
    <w:rsid w:val="00A012CF"/>
    <w:rsid w:val="00A0682F"/>
    <w:rsid w:val="00A16C9D"/>
    <w:rsid w:val="00A17A4C"/>
    <w:rsid w:val="00A606FD"/>
    <w:rsid w:val="00A63682"/>
    <w:rsid w:val="00A83D6F"/>
    <w:rsid w:val="00AB761D"/>
    <w:rsid w:val="00AC13A8"/>
    <w:rsid w:val="00AC3273"/>
    <w:rsid w:val="00AE41A5"/>
    <w:rsid w:val="00AF0895"/>
    <w:rsid w:val="00B0676F"/>
    <w:rsid w:val="00B06DAE"/>
    <w:rsid w:val="00B144BE"/>
    <w:rsid w:val="00B221AE"/>
    <w:rsid w:val="00B4444E"/>
    <w:rsid w:val="00B75A21"/>
    <w:rsid w:val="00B80412"/>
    <w:rsid w:val="00B857E0"/>
    <w:rsid w:val="00B937EF"/>
    <w:rsid w:val="00B9657F"/>
    <w:rsid w:val="00BB16FC"/>
    <w:rsid w:val="00BB6AAD"/>
    <w:rsid w:val="00BD756F"/>
    <w:rsid w:val="00C41BA6"/>
    <w:rsid w:val="00C46A38"/>
    <w:rsid w:val="00C60AEC"/>
    <w:rsid w:val="00C766B6"/>
    <w:rsid w:val="00CA1A2A"/>
    <w:rsid w:val="00CA4B2E"/>
    <w:rsid w:val="00CB3256"/>
    <w:rsid w:val="00CD2177"/>
    <w:rsid w:val="00CE531A"/>
    <w:rsid w:val="00D01E6E"/>
    <w:rsid w:val="00D02598"/>
    <w:rsid w:val="00D05EF8"/>
    <w:rsid w:val="00D067F3"/>
    <w:rsid w:val="00D26DFA"/>
    <w:rsid w:val="00D323F2"/>
    <w:rsid w:val="00D7425E"/>
    <w:rsid w:val="00D81B71"/>
    <w:rsid w:val="00D828BE"/>
    <w:rsid w:val="00D96F30"/>
    <w:rsid w:val="00DA7850"/>
    <w:rsid w:val="00DF552F"/>
    <w:rsid w:val="00E01F70"/>
    <w:rsid w:val="00E242BE"/>
    <w:rsid w:val="00E27545"/>
    <w:rsid w:val="00E51D2B"/>
    <w:rsid w:val="00E54282"/>
    <w:rsid w:val="00E8106F"/>
    <w:rsid w:val="00E94889"/>
    <w:rsid w:val="00EA09E0"/>
    <w:rsid w:val="00EF0050"/>
    <w:rsid w:val="00EF1ABC"/>
    <w:rsid w:val="00F01452"/>
    <w:rsid w:val="00F05144"/>
    <w:rsid w:val="00F24B7A"/>
    <w:rsid w:val="00F567A1"/>
    <w:rsid w:val="00F6574B"/>
    <w:rsid w:val="00F7093B"/>
    <w:rsid w:val="00F75503"/>
    <w:rsid w:val="00F75826"/>
    <w:rsid w:val="00F86DD5"/>
    <w:rsid w:val="00F9383B"/>
    <w:rsid w:val="00FD6A17"/>
    <w:rsid w:val="00FE4A99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32158"/>
  <w15:docId w15:val="{F7A1F08D-E974-4814-A6AB-B4B6D98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2745"/>
  </w:style>
  <w:style w:type="paragraph" w:styleId="ListParagraph">
    <w:name w:val="List Paragraph"/>
    <w:basedOn w:val="Normal"/>
    <w:uiPriority w:val="34"/>
    <w:qFormat/>
    <w:rsid w:val="00D96F30"/>
    <w:pPr>
      <w:ind w:left="720"/>
      <w:contextualSpacing/>
    </w:pPr>
  </w:style>
  <w:style w:type="character" w:customStyle="1" w:styleId="Hypertext">
    <w:name w:val="Hypertext"/>
    <w:uiPriority w:val="99"/>
    <w:rsid w:val="00F75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8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Kelly Eschenfelder</cp:lastModifiedBy>
  <cp:revision>4</cp:revision>
  <cp:lastPrinted>2019-03-27T22:04:00Z</cp:lastPrinted>
  <dcterms:created xsi:type="dcterms:W3CDTF">2022-07-11T13:43:00Z</dcterms:created>
  <dcterms:modified xsi:type="dcterms:W3CDTF">2022-07-12T20:16:00Z</dcterms:modified>
</cp:coreProperties>
</file>